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685E2" w14:textId="5D7F607B" w:rsidR="00310C1F" w:rsidRPr="002E486F" w:rsidRDefault="00D2709C" w:rsidP="002E486F">
      <w:pPr>
        <w:pStyle w:val="Heading6"/>
        <w:spacing w:before="0" w:line="240" w:lineRule="auto"/>
        <w:rPr>
          <w:rFonts w:ascii="Arial" w:hAnsi="Arial" w:cs="Arial"/>
          <w:b/>
          <w:bCs/>
          <w:color w:val="auto"/>
          <w:sz w:val="24"/>
          <w:szCs w:val="22"/>
        </w:rPr>
      </w:pPr>
      <w:r w:rsidRPr="00881347">
        <w:rPr>
          <w:rFonts w:ascii="Arial" w:hAnsi="Arial" w:cs="Arial"/>
          <w:b/>
          <w:bCs/>
          <w:color w:val="auto"/>
          <w:sz w:val="24"/>
          <w:szCs w:val="22"/>
        </w:rPr>
        <w:t xml:space="preserve">Meeting to be held </w:t>
      </w:r>
      <w:r w:rsidR="00430EFA" w:rsidRPr="00881347">
        <w:rPr>
          <w:rFonts w:ascii="Arial" w:hAnsi="Arial" w:cs="Arial"/>
          <w:b/>
          <w:bCs/>
          <w:color w:val="auto"/>
          <w:sz w:val="24"/>
          <w:szCs w:val="22"/>
        </w:rPr>
        <w:t>Wednesday</w:t>
      </w:r>
      <w:r w:rsidR="0088286D">
        <w:rPr>
          <w:rFonts w:ascii="Arial" w:hAnsi="Arial" w:cs="Arial"/>
          <w:b/>
          <w:bCs/>
          <w:color w:val="auto"/>
          <w:sz w:val="24"/>
          <w:szCs w:val="22"/>
        </w:rPr>
        <w:t xml:space="preserve">, </w:t>
      </w:r>
      <w:r w:rsidR="003D3BB9">
        <w:rPr>
          <w:rFonts w:ascii="Arial" w:hAnsi="Arial" w:cs="Arial"/>
          <w:b/>
          <w:bCs/>
          <w:color w:val="auto"/>
          <w:sz w:val="24"/>
          <w:szCs w:val="22"/>
        </w:rPr>
        <w:t>March 19</w:t>
      </w:r>
      <w:r w:rsidR="00430EFA" w:rsidRPr="00881347">
        <w:rPr>
          <w:rFonts w:ascii="Arial" w:hAnsi="Arial" w:cs="Arial"/>
          <w:b/>
          <w:bCs/>
          <w:color w:val="auto"/>
          <w:sz w:val="24"/>
          <w:szCs w:val="22"/>
        </w:rPr>
        <w:t xml:space="preserve">, </w:t>
      </w:r>
      <w:r w:rsidR="00862004" w:rsidRPr="00881347">
        <w:rPr>
          <w:rFonts w:ascii="Arial" w:hAnsi="Arial" w:cs="Arial"/>
          <w:b/>
          <w:bCs/>
          <w:color w:val="auto"/>
          <w:sz w:val="24"/>
          <w:szCs w:val="22"/>
        </w:rPr>
        <w:t>202</w:t>
      </w:r>
      <w:r w:rsidR="003D3BB9">
        <w:rPr>
          <w:rFonts w:ascii="Arial" w:hAnsi="Arial" w:cs="Arial"/>
          <w:b/>
          <w:bCs/>
          <w:color w:val="auto"/>
          <w:sz w:val="24"/>
          <w:szCs w:val="22"/>
        </w:rPr>
        <w:t>5</w:t>
      </w:r>
      <w:r w:rsidR="00EC2DD0">
        <w:rPr>
          <w:rFonts w:ascii="Arial" w:hAnsi="Arial" w:cs="Arial"/>
          <w:b/>
          <w:bCs/>
          <w:color w:val="auto"/>
          <w:sz w:val="24"/>
          <w:szCs w:val="22"/>
        </w:rPr>
        <w:t>,</w:t>
      </w:r>
      <w:r w:rsidR="00430EFA" w:rsidRPr="00881347">
        <w:rPr>
          <w:rFonts w:ascii="Arial" w:hAnsi="Arial" w:cs="Arial"/>
          <w:b/>
          <w:bCs/>
          <w:color w:val="auto"/>
          <w:sz w:val="24"/>
          <w:szCs w:val="22"/>
        </w:rPr>
        <w:t xml:space="preserve"> 2:</w:t>
      </w:r>
      <w:r w:rsidR="001F56DF">
        <w:rPr>
          <w:rFonts w:ascii="Arial" w:hAnsi="Arial" w:cs="Arial"/>
          <w:b/>
          <w:bCs/>
          <w:color w:val="auto"/>
          <w:sz w:val="24"/>
          <w:szCs w:val="22"/>
        </w:rPr>
        <w:t>0</w:t>
      </w:r>
      <w:r w:rsidR="00430EFA" w:rsidRPr="00881347">
        <w:rPr>
          <w:rFonts w:ascii="Arial" w:hAnsi="Arial" w:cs="Arial"/>
          <w:b/>
          <w:bCs/>
          <w:color w:val="auto"/>
          <w:sz w:val="24"/>
          <w:szCs w:val="22"/>
        </w:rPr>
        <w:t>0 – 4:</w:t>
      </w:r>
      <w:r w:rsidR="001F56DF">
        <w:rPr>
          <w:rFonts w:ascii="Arial" w:hAnsi="Arial" w:cs="Arial"/>
          <w:b/>
          <w:bCs/>
          <w:color w:val="auto"/>
          <w:sz w:val="24"/>
          <w:szCs w:val="22"/>
        </w:rPr>
        <w:t>0</w:t>
      </w:r>
      <w:r w:rsidR="00430EFA" w:rsidRPr="00881347">
        <w:rPr>
          <w:rFonts w:ascii="Arial" w:hAnsi="Arial" w:cs="Arial"/>
          <w:b/>
          <w:bCs/>
          <w:color w:val="auto"/>
          <w:sz w:val="24"/>
          <w:szCs w:val="22"/>
        </w:rPr>
        <w:t>0</w:t>
      </w:r>
      <w:r w:rsidRPr="00881347">
        <w:rPr>
          <w:rFonts w:ascii="Arial" w:hAnsi="Arial" w:cs="Arial"/>
          <w:b/>
          <w:bCs/>
          <w:color w:val="auto"/>
          <w:sz w:val="24"/>
          <w:szCs w:val="22"/>
        </w:rPr>
        <w:t xml:space="preserve">pm </w:t>
      </w:r>
      <w:r w:rsidR="00881347" w:rsidRPr="00881347">
        <w:rPr>
          <w:rFonts w:ascii="Arial" w:hAnsi="Arial" w:cs="Arial"/>
          <w:b/>
          <w:bCs/>
          <w:color w:val="auto"/>
          <w:sz w:val="24"/>
          <w:szCs w:val="22"/>
        </w:rPr>
        <w:t xml:space="preserve">at the </w:t>
      </w:r>
      <w:r w:rsidR="003D3BB9">
        <w:rPr>
          <w:rFonts w:ascii="Arial" w:hAnsi="Arial" w:cs="Arial"/>
          <w:b/>
          <w:bCs/>
          <w:color w:val="252424"/>
          <w:sz w:val="24"/>
          <w:szCs w:val="24"/>
        </w:rPr>
        <w:t>Skyline Conference Room</w:t>
      </w:r>
      <w:r w:rsidR="007C6DCA" w:rsidRPr="00881347">
        <w:rPr>
          <w:rFonts w:ascii="Arial" w:hAnsi="Arial" w:cs="Arial"/>
          <w:b/>
          <w:bCs/>
          <w:color w:val="252424"/>
          <w:sz w:val="24"/>
          <w:szCs w:val="24"/>
        </w:rPr>
        <w:t xml:space="preserve">, </w:t>
      </w:r>
      <w:r w:rsidR="00A20A20">
        <w:rPr>
          <w:rFonts w:ascii="Arial" w:hAnsi="Arial" w:cs="Arial"/>
          <w:b/>
          <w:bCs/>
          <w:color w:val="252424"/>
          <w:sz w:val="24"/>
          <w:szCs w:val="24"/>
        </w:rPr>
        <w:t>611 Walker</w:t>
      </w:r>
      <w:r w:rsidR="007C6DCA" w:rsidRPr="00881347">
        <w:rPr>
          <w:rFonts w:ascii="Arial" w:hAnsi="Arial" w:cs="Arial"/>
          <w:b/>
          <w:bCs/>
          <w:color w:val="252424"/>
          <w:sz w:val="24"/>
          <w:szCs w:val="24"/>
        </w:rPr>
        <w:t xml:space="preserve">, </w:t>
      </w:r>
      <w:r w:rsidR="00A20A20">
        <w:rPr>
          <w:rFonts w:ascii="Arial" w:hAnsi="Arial" w:cs="Arial"/>
          <w:b/>
          <w:bCs/>
          <w:color w:val="252424"/>
          <w:sz w:val="24"/>
          <w:szCs w:val="24"/>
        </w:rPr>
        <w:t>6</w:t>
      </w:r>
      <w:r w:rsidR="00A20A20" w:rsidRPr="00A20A20">
        <w:rPr>
          <w:rFonts w:ascii="Arial" w:hAnsi="Arial" w:cs="Arial"/>
          <w:b/>
          <w:bCs/>
          <w:color w:val="252424"/>
          <w:sz w:val="24"/>
          <w:szCs w:val="24"/>
          <w:vertAlign w:val="superscript"/>
        </w:rPr>
        <w:t>th</w:t>
      </w:r>
      <w:r w:rsidR="00A20A20">
        <w:rPr>
          <w:rFonts w:ascii="Arial" w:hAnsi="Arial" w:cs="Arial"/>
          <w:b/>
          <w:bCs/>
          <w:color w:val="252424"/>
          <w:sz w:val="24"/>
          <w:szCs w:val="24"/>
        </w:rPr>
        <w:t xml:space="preserve"> Floor</w:t>
      </w:r>
    </w:p>
    <w:p w14:paraId="614DE1D8" w14:textId="77777777" w:rsidR="00C429EA" w:rsidRDefault="00C429EA" w:rsidP="00FA1E67">
      <w:pPr>
        <w:pStyle w:val="Heading6"/>
        <w:spacing w:before="0" w:line="240" w:lineRule="auto"/>
        <w:rPr>
          <w:rFonts w:ascii="Arial" w:hAnsi="Arial" w:cs="Arial"/>
          <w:color w:val="auto"/>
          <w:sz w:val="24"/>
          <w:szCs w:val="22"/>
        </w:rPr>
      </w:pPr>
    </w:p>
    <w:p w14:paraId="313620E6" w14:textId="081E080F" w:rsidR="00430EFA" w:rsidRDefault="00D2709C" w:rsidP="00FA1E67">
      <w:pPr>
        <w:pStyle w:val="Heading6"/>
        <w:spacing w:before="0" w:line="240" w:lineRule="auto"/>
        <w:rPr>
          <w:rFonts w:ascii="Arial" w:hAnsi="Arial" w:cs="Arial"/>
          <w:color w:val="auto"/>
          <w:sz w:val="24"/>
          <w:szCs w:val="22"/>
        </w:rPr>
      </w:pPr>
      <w:r w:rsidRPr="00430EFA">
        <w:rPr>
          <w:rFonts w:ascii="Arial" w:hAnsi="Arial" w:cs="Arial"/>
          <w:color w:val="auto"/>
          <w:sz w:val="24"/>
          <w:szCs w:val="22"/>
        </w:rPr>
        <w:t xml:space="preserve">For </w:t>
      </w:r>
      <w:r w:rsidR="00EC47CF">
        <w:rPr>
          <w:rFonts w:ascii="Arial" w:hAnsi="Arial" w:cs="Arial"/>
          <w:color w:val="auto"/>
          <w:sz w:val="24"/>
          <w:szCs w:val="22"/>
        </w:rPr>
        <w:t xml:space="preserve">meeting documents, </w:t>
      </w:r>
      <w:r w:rsidRPr="00430EFA">
        <w:rPr>
          <w:rFonts w:ascii="Arial" w:hAnsi="Arial" w:cs="Arial"/>
          <w:color w:val="auto"/>
          <w:sz w:val="24"/>
          <w:szCs w:val="22"/>
        </w:rPr>
        <w:t xml:space="preserve">please </w:t>
      </w:r>
      <w:r w:rsidR="00430EFA" w:rsidRPr="00430EFA">
        <w:rPr>
          <w:rFonts w:ascii="Arial" w:hAnsi="Arial" w:cs="Arial"/>
          <w:color w:val="auto"/>
          <w:sz w:val="24"/>
          <w:szCs w:val="22"/>
        </w:rPr>
        <w:t>visit</w:t>
      </w:r>
      <w:r w:rsidRPr="00430EFA">
        <w:rPr>
          <w:rFonts w:ascii="Arial" w:hAnsi="Arial" w:cs="Arial"/>
          <w:color w:val="auto"/>
          <w:sz w:val="24"/>
          <w:szCs w:val="22"/>
        </w:rPr>
        <w:t xml:space="preserve"> our website a</w:t>
      </w:r>
      <w:r w:rsidR="00430EFA" w:rsidRPr="00430EFA">
        <w:rPr>
          <w:rFonts w:ascii="Arial" w:hAnsi="Arial" w:cs="Arial"/>
          <w:color w:val="auto"/>
          <w:sz w:val="24"/>
          <w:szCs w:val="22"/>
        </w:rPr>
        <w:t xml:space="preserve">t </w:t>
      </w:r>
      <w:hyperlink r:id="rId10" w:history="1">
        <w:r w:rsidR="00430EFA" w:rsidRPr="00D950CA">
          <w:rPr>
            <w:rStyle w:val="Hyperlink"/>
            <w:rFonts w:cs="Arial"/>
            <w:sz w:val="24"/>
            <w:szCs w:val="22"/>
          </w:rPr>
          <w:t>www.houstonbikeplan.org/bac</w:t>
        </w:r>
      </w:hyperlink>
      <w:r w:rsidR="00430EFA">
        <w:rPr>
          <w:rFonts w:ascii="Arial" w:hAnsi="Arial" w:cs="Arial"/>
          <w:color w:val="auto"/>
          <w:sz w:val="24"/>
          <w:szCs w:val="22"/>
        </w:rPr>
        <w:t xml:space="preserve"> </w:t>
      </w:r>
      <w:bookmarkStart w:id="0" w:name="_Hlk14332894"/>
    </w:p>
    <w:p w14:paraId="772F9579" w14:textId="77777777" w:rsidR="00FA1E67" w:rsidRPr="00FA1E67" w:rsidRDefault="00FA1E67" w:rsidP="00FA1E67">
      <w:pPr>
        <w:spacing w:after="0"/>
      </w:pPr>
    </w:p>
    <w:p w14:paraId="56C749A6" w14:textId="6A992BD3" w:rsidR="00430EFA" w:rsidRPr="00FA1E67" w:rsidRDefault="00430EFA" w:rsidP="00FA1E67">
      <w:pPr>
        <w:spacing w:after="0"/>
        <w:rPr>
          <w:rFonts w:ascii="Arial" w:eastAsiaTheme="majorEastAsia" w:hAnsi="Arial" w:cs="Arial"/>
          <w:bCs/>
          <w:sz w:val="24"/>
          <w:szCs w:val="24"/>
        </w:rPr>
      </w:pPr>
      <w:r w:rsidRPr="00FA1E67">
        <w:rPr>
          <w:rFonts w:ascii="Arial" w:eastAsiaTheme="majorEastAsia" w:hAnsi="Arial" w:cs="Arial"/>
          <w:bCs/>
          <w:sz w:val="24"/>
          <w:szCs w:val="24"/>
        </w:rPr>
        <w:t xml:space="preserve">Email written comments to </w:t>
      </w:r>
      <w:hyperlink r:id="rId11" w:history="1">
        <w:r w:rsidRPr="00FA1E67">
          <w:rPr>
            <w:rStyle w:val="Hyperlink"/>
            <w:rFonts w:eastAsiaTheme="majorEastAsia" w:cs="Arial"/>
            <w:bCs/>
            <w:sz w:val="24"/>
            <w:szCs w:val="24"/>
          </w:rPr>
          <w:t>bac@houstontx.gov</w:t>
        </w:r>
      </w:hyperlink>
      <w:r w:rsidRPr="00FA1E67">
        <w:rPr>
          <w:rStyle w:val="Hyperlink"/>
          <w:rFonts w:eastAsiaTheme="majorEastAsia" w:cs="Arial"/>
          <w:bCs/>
          <w:sz w:val="24"/>
          <w:szCs w:val="24"/>
        </w:rPr>
        <w:t>.</w:t>
      </w:r>
      <w:r w:rsidRPr="00FA1E67">
        <w:rPr>
          <w:rFonts w:ascii="Arial" w:eastAsiaTheme="majorEastAsia" w:hAnsi="Arial" w:cs="Arial"/>
          <w:bCs/>
          <w:sz w:val="24"/>
          <w:szCs w:val="24"/>
        </w:rPr>
        <w:t xml:space="preserve"> Comments received via email before </w:t>
      </w:r>
      <w:r w:rsidR="00460586">
        <w:rPr>
          <w:rFonts w:ascii="Arial" w:eastAsiaTheme="majorEastAsia" w:hAnsi="Arial" w:cs="Arial"/>
          <w:bCs/>
          <w:sz w:val="24"/>
          <w:szCs w:val="24"/>
        </w:rPr>
        <w:t>5</w:t>
      </w:r>
      <w:r w:rsidRPr="00FA1E67">
        <w:rPr>
          <w:rFonts w:ascii="Arial" w:eastAsiaTheme="majorEastAsia" w:hAnsi="Arial" w:cs="Arial"/>
          <w:bCs/>
          <w:sz w:val="24"/>
          <w:szCs w:val="24"/>
        </w:rPr>
        <w:t xml:space="preserve">:00pm on </w:t>
      </w:r>
      <w:r w:rsidR="003D3BB9">
        <w:rPr>
          <w:rFonts w:ascii="Arial" w:eastAsiaTheme="majorEastAsia" w:hAnsi="Arial" w:cs="Arial"/>
          <w:bCs/>
          <w:sz w:val="24"/>
          <w:szCs w:val="24"/>
        </w:rPr>
        <w:t>March 18</w:t>
      </w:r>
      <w:r w:rsidR="00862004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Pr="00FA1E67">
        <w:rPr>
          <w:rFonts w:ascii="Arial" w:eastAsiaTheme="majorEastAsia" w:hAnsi="Arial" w:cs="Arial"/>
          <w:bCs/>
          <w:sz w:val="24"/>
          <w:szCs w:val="24"/>
        </w:rPr>
        <w:t>will be read into the record during public comment.</w:t>
      </w:r>
    </w:p>
    <w:p w14:paraId="3661401E" w14:textId="77777777" w:rsidR="00430EFA" w:rsidRPr="00FA1E67" w:rsidRDefault="00430EFA" w:rsidP="00430EFA">
      <w:pPr>
        <w:spacing w:after="0"/>
        <w:rPr>
          <w:rFonts w:ascii="Arial" w:eastAsiaTheme="majorEastAsia" w:hAnsi="Arial" w:cs="Arial"/>
          <w:b/>
          <w:bCs/>
          <w:szCs w:val="24"/>
        </w:rPr>
      </w:pPr>
    </w:p>
    <w:p w14:paraId="4BE59E6E" w14:textId="155024FC" w:rsidR="00430EFA" w:rsidRPr="00FA1E67" w:rsidRDefault="00430EFA" w:rsidP="00430EFA">
      <w:pPr>
        <w:rPr>
          <w:rFonts w:ascii="Arial" w:eastAsia="Times New Roman" w:hAnsi="Arial" w:cs="Arial"/>
          <w:sz w:val="24"/>
          <w:szCs w:val="24"/>
        </w:rPr>
      </w:pPr>
      <w:r w:rsidRPr="00FA1E67">
        <w:rPr>
          <w:rFonts w:ascii="Arial" w:hAnsi="Arial" w:cs="Arial"/>
          <w:sz w:val="24"/>
          <w:szCs w:val="24"/>
        </w:rPr>
        <w:t>The public is invited to speak for up to two (2) minutes each</w:t>
      </w:r>
      <w:r w:rsidR="007C6DCA">
        <w:rPr>
          <w:rFonts w:ascii="Arial" w:hAnsi="Arial" w:cs="Arial"/>
          <w:sz w:val="24"/>
          <w:szCs w:val="24"/>
        </w:rPr>
        <w:t xml:space="preserve"> </w:t>
      </w:r>
      <w:r w:rsidRPr="00FA1E67">
        <w:rPr>
          <w:rFonts w:ascii="Arial" w:hAnsi="Arial" w:cs="Arial"/>
          <w:sz w:val="24"/>
          <w:szCs w:val="24"/>
        </w:rPr>
        <w:t>at the beginning of the meeting.</w:t>
      </w:r>
      <w:r w:rsidRPr="00FA1E6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0164336" w14:textId="0D603F02" w:rsidR="00362540" w:rsidRPr="005911D6" w:rsidRDefault="00362540" w:rsidP="00F9018D">
      <w:pPr>
        <w:spacing w:line="240" w:lineRule="auto"/>
      </w:pPr>
      <w:r w:rsidRPr="0039759F">
        <w:rPr>
          <w:rFonts w:ascii="Arial" w:hAnsi="Arial" w:cs="Arial"/>
          <w:b/>
          <w:sz w:val="32"/>
          <w:szCs w:val="32"/>
        </w:rPr>
        <w:t>Agenda</w:t>
      </w:r>
      <w:bookmarkStart w:id="1" w:name="_Hlk6497800"/>
    </w:p>
    <w:p w14:paraId="511D6407" w14:textId="07D59F2A" w:rsidR="00362540" w:rsidRPr="0039759F" w:rsidRDefault="00362540" w:rsidP="00362540">
      <w:pPr>
        <w:spacing w:line="360" w:lineRule="auto"/>
        <w:rPr>
          <w:rFonts w:ascii="Arial" w:eastAsiaTheme="majorEastAsia" w:hAnsi="Arial" w:cs="Arial"/>
          <w:sz w:val="24"/>
        </w:rPr>
      </w:pPr>
      <w:r w:rsidRPr="0039759F">
        <w:rPr>
          <w:rFonts w:ascii="Arial" w:eastAsiaTheme="majorEastAsia" w:hAnsi="Arial" w:cs="Arial"/>
          <w:sz w:val="24"/>
        </w:rPr>
        <w:t>Discussion Regarding the Following Items:</w:t>
      </w:r>
    </w:p>
    <w:p w14:paraId="76A6790F" w14:textId="7CAB1C8F" w:rsidR="005D40EF" w:rsidRDefault="005D40EF" w:rsidP="00362540">
      <w:pPr>
        <w:pStyle w:val="ListParagraph"/>
        <w:numPr>
          <w:ilvl w:val="0"/>
          <w:numId w:val="1"/>
        </w:numPr>
        <w:spacing w:line="360" w:lineRule="auto"/>
        <w:rPr>
          <w:rFonts w:ascii="Arial" w:eastAsiaTheme="majorEastAsia" w:hAnsi="Arial" w:cs="Arial"/>
          <w:sz w:val="24"/>
        </w:rPr>
      </w:pPr>
      <w:bookmarkStart w:id="2" w:name="_Hlk51254844"/>
      <w:r>
        <w:rPr>
          <w:rFonts w:ascii="Arial" w:eastAsiaTheme="majorEastAsia" w:hAnsi="Arial" w:cs="Arial"/>
          <w:sz w:val="24"/>
        </w:rPr>
        <w:t>Director’s Report</w:t>
      </w:r>
    </w:p>
    <w:p w14:paraId="74B7DB71" w14:textId="516427C9" w:rsidR="00F362B3" w:rsidRPr="007A30A4" w:rsidRDefault="00362540" w:rsidP="007A30A4">
      <w:pPr>
        <w:pStyle w:val="ListParagraph"/>
        <w:numPr>
          <w:ilvl w:val="0"/>
          <w:numId w:val="1"/>
        </w:numPr>
        <w:spacing w:line="360" w:lineRule="auto"/>
        <w:rPr>
          <w:rFonts w:ascii="Arial" w:eastAsiaTheme="majorEastAsia" w:hAnsi="Arial" w:cs="Arial"/>
          <w:sz w:val="24"/>
        </w:rPr>
      </w:pPr>
      <w:r w:rsidRPr="0039759F">
        <w:rPr>
          <w:rFonts w:ascii="Arial" w:eastAsiaTheme="majorEastAsia" w:hAnsi="Arial" w:cs="Arial"/>
          <w:sz w:val="24"/>
        </w:rPr>
        <w:t>Chair’s Report</w:t>
      </w:r>
      <w:bookmarkEnd w:id="0"/>
      <w:bookmarkEnd w:id="1"/>
    </w:p>
    <w:p w14:paraId="05216C2A" w14:textId="30BF3DF5" w:rsidR="004C4471" w:rsidRPr="007D36DC" w:rsidRDefault="005D40EF" w:rsidP="007D36DC">
      <w:pPr>
        <w:pStyle w:val="ListParagraph"/>
        <w:numPr>
          <w:ilvl w:val="0"/>
          <w:numId w:val="1"/>
        </w:numPr>
        <w:spacing w:line="360" w:lineRule="auto"/>
        <w:rPr>
          <w:rFonts w:ascii="Arial" w:eastAsiaTheme="majorEastAsia" w:hAnsi="Arial" w:cs="Arial"/>
          <w:sz w:val="24"/>
        </w:rPr>
      </w:pPr>
      <w:r>
        <w:rPr>
          <w:rFonts w:ascii="Arial" w:eastAsiaTheme="majorEastAsia" w:hAnsi="Arial" w:cs="Arial"/>
          <w:sz w:val="24"/>
        </w:rPr>
        <w:t xml:space="preserve">Approval of </w:t>
      </w:r>
      <w:r w:rsidR="0088286D">
        <w:rPr>
          <w:rFonts w:ascii="Arial" w:eastAsiaTheme="majorEastAsia" w:hAnsi="Arial" w:cs="Arial"/>
          <w:sz w:val="24"/>
        </w:rPr>
        <w:t>November</w:t>
      </w:r>
      <w:r w:rsidR="00156E12">
        <w:rPr>
          <w:rFonts w:ascii="Arial" w:eastAsiaTheme="majorEastAsia" w:hAnsi="Arial" w:cs="Arial"/>
          <w:sz w:val="24"/>
        </w:rPr>
        <w:t xml:space="preserve"> 202</w:t>
      </w:r>
      <w:r w:rsidR="007A30A4">
        <w:rPr>
          <w:rFonts w:ascii="Arial" w:eastAsiaTheme="majorEastAsia" w:hAnsi="Arial" w:cs="Arial"/>
          <w:sz w:val="24"/>
        </w:rPr>
        <w:t>4</w:t>
      </w:r>
      <w:r w:rsidR="009C258D">
        <w:rPr>
          <w:rFonts w:ascii="Arial" w:eastAsiaTheme="majorEastAsia" w:hAnsi="Arial" w:cs="Arial"/>
          <w:sz w:val="24"/>
        </w:rPr>
        <w:t xml:space="preserve"> </w:t>
      </w:r>
      <w:r>
        <w:rPr>
          <w:rFonts w:ascii="Arial" w:eastAsiaTheme="majorEastAsia" w:hAnsi="Arial" w:cs="Arial"/>
          <w:sz w:val="24"/>
        </w:rPr>
        <w:t>Minutes</w:t>
      </w:r>
    </w:p>
    <w:p w14:paraId="2F9E51CE" w14:textId="3A9D7C5B" w:rsidR="00651E86" w:rsidRDefault="00A22C3E" w:rsidP="000C0A8B">
      <w:pPr>
        <w:pStyle w:val="ListParagraph"/>
        <w:numPr>
          <w:ilvl w:val="0"/>
          <w:numId w:val="1"/>
        </w:numPr>
        <w:spacing w:line="360" w:lineRule="auto"/>
        <w:rPr>
          <w:rFonts w:ascii="Arial" w:eastAsiaTheme="majorEastAsia" w:hAnsi="Arial" w:cs="Arial"/>
          <w:sz w:val="24"/>
        </w:rPr>
      </w:pPr>
      <w:r>
        <w:rPr>
          <w:rFonts w:ascii="Arial" w:eastAsiaTheme="majorEastAsia" w:hAnsi="Arial" w:cs="Arial"/>
          <w:sz w:val="24"/>
        </w:rPr>
        <w:t>Public Comment</w:t>
      </w:r>
    </w:p>
    <w:bookmarkEnd w:id="2"/>
    <w:p w14:paraId="2773EDA8" w14:textId="3754294E" w:rsidR="003D3BB9" w:rsidRDefault="003D3BB9" w:rsidP="007C6DCA">
      <w:pPr>
        <w:pStyle w:val="ListParagraph"/>
        <w:numPr>
          <w:ilvl w:val="0"/>
          <w:numId w:val="1"/>
        </w:numPr>
        <w:spacing w:line="360" w:lineRule="auto"/>
        <w:rPr>
          <w:rFonts w:ascii="Arial" w:eastAsiaTheme="majorEastAsia" w:hAnsi="Arial" w:cs="Arial"/>
          <w:sz w:val="24"/>
        </w:rPr>
      </w:pPr>
      <w:r>
        <w:rPr>
          <w:rFonts w:ascii="Arial" w:eastAsiaTheme="majorEastAsia" w:hAnsi="Arial" w:cs="Arial"/>
          <w:sz w:val="24"/>
        </w:rPr>
        <w:t xml:space="preserve">Recommendation for </w:t>
      </w:r>
      <w:r w:rsidR="004E0E8D">
        <w:rPr>
          <w:rFonts w:ascii="Arial" w:eastAsiaTheme="majorEastAsia" w:hAnsi="Arial" w:cs="Arial"/>
          <w:sz w:val="24"/>
        </w:rPr>
        <w:t>Resolution of Support for Safe Streets for All</w:t>
      </w:r>
    </w:p>
    <w:p w14:paraId="4FF92622" w14:textId="0522EFBC" w:rsidR="003D3BB9" w:rsidRDefault="003D3BB9" w:rsidP="007C6DCA">
      <w:pPr>
        <w:pStyle w:val="ListParagraph"/>
        <w:numPr>
          <w:ilvl w:val="0"/>
          <w:numId w:val="1"/>
        </w:numPr>
        <w:spacing w:line="360" w:lineRule="auto"/>
        <w:rPr>
          <w:rFonts w:ascii="Arial" w:eastAsiaTheme="majorEastAsia" w:hAnsi="Arial" w:cs="Arial"/>
          <w:sz w:val="24"/>
        </w:rPr>
      </w:pPr>
      <w:r>
        <w:rPr>
          <w:rFonts w:ascii="Arial" w:eastAsiaTheme="majorEastAsia" w:hAnsi="Arial" w:cs="Arial"/>
          <w:sz w:val="24"/>
        </w:rPr>
        <w:t xml:space="preserve">Recommendation for </w:t>
      </w:r>
      <w:r w:rsidR="004E0E8D">
        <w:rPr>
          <w:rFonts w:ascii="Arial" w:eastAsiaTheme="majorEastAsia" w:hAnsi="Arial" w:cs="Arial"/>
          <w:sz w:val="24"/>
        </w:rPr>
        <w:t>Letter of Support for the Antoine Drive Multimodal Design</w:t>
      </w:r>
    </w:p>
    <w:p w14:paraId="0249A008" w14:textId="55BBFA08" w:rsidR="006750A3" w:rsidRDefault="006750A3" w:rsidP="007C6DCA">
      <w:pPr>
        <w:pStyle w:val="ListParagraph"/>
        <w:numPr>
          <w:ilvl w:val="0"/>
          <w:numId w:val="1"/>
        </w:numPr>
        <w:spacing w:line="360" w:lineRule="auto"/>
        <w:rPr>
          <w:rFonts w:ascii="Arial" w:eastAsiaTheme="majorEastAsia" w:hAnsi="Arial" w:cs="Arial"/>
          <w:sz w:val="24"/>
        </w:rPr>
      </w:pPr>
      <w:r>
        <w:rPr>
          <w:rFonts w:ascii="Arial" w:eastAsiaTheme="majorEastAsia" w:hAnsi="Arial" w:cs="Arial"/>
          <w:sz w:val="24"/>
        </w:rPr>
        <w:t>Open Forum</w:t>
      </w:r>
    </w:p>
    <w:p w14:paraId="692E0CEA" w14:textId="6AE65101" w:rsidR="007C6DCA" w:rsidRPr="007C6DCA" w:rsidRDefault="007C6DCA" w:rsidP="007C6DCA">
      <w:pPr>
        <w:pStyle w:val="ListParagraph"/>
        <w:numPr>
          <w:ilvl w:val="0"/>
          <w:numId w:val="1"/>
        </w:numPr>
        <w:spacing w:line="360" w:lineRule="auto"/>
        <w:rPr>
          <w:rFonts w:ascii="Arial" w:eastAsiaTheme="majorEastAsia" w:hAnsi="Arial" w:cs="Arial"/>
          <w:sz w:val="24"/>
        </w:rPr>
      </w:pPr>
      <w:r>
        <w:rPr>
          <w:rFonts w:ascii="Arial" w:eastAsiaTheme="majorEastAsia" w:hAnsi="Arial" w:cs="Arial"/>
          <w:sz w:val="24"/>
        </w:rPr>
        <w:t>Announcements</w:t>
      </w:r>
    </w:p>
    <w:sectPr w:rsidR="007C6DCA" w:rsidRPr="007C6DCA" w:rsidSect="00BB3920">
      <w:headerReference w:type="default" r:id="rId12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40B55" w14:textId="77777777" w:rsidR="005941E6" w:rsidRDefault="005941E6" w:rsidP="00B46DB1">
      <w:pPr>
        <w:spacing w:after="0" w:line="240" w:lineRule="auto"/>
      </w:pPr>
      <w:r>
        <w:separator/>
      </w:r>
    </w:p>
  </w:endnote>
  <w:endnote w:type="continuationSeparator" w:id="0">
    <w:p w14:paraId="2BEDE6E2" w14:textId="77777777" w:rsidR="005941E6" w:rsidRDefault="005941E6" w:rsidP="00B46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FD678" w14:textId="77777777" w:rsidR="005941E6" w:rsidRDefault="005941E6" w:rsidP="00B46DB1">
      <w:pPr>
        <w:spacing w:after="0" w:line="240" w:lineRule="auto"/>
      </w:pPr>
      <w:r>
        <w:separator/>
      </w:r>
    </w:p>
  </w:footnote>
  <w:footnote w:type="continuationSeparator" w:id="0">
    <w:p w14:paraId="45AAB6BA" w14:textId="77777777" w:rsidR="005941E6" w:rsidRDefault="005941E6" w:rsidP="00B46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FA777" w14:textId="479DAD4C" w:rsidR="00B46DB1" w:rsidRPr="00B30C49" w:rsidRDefault="00362540" w:rsidP="00B46DB1">
    <w:pPr>
      <w:spacing w:before="240" w:after="0"/>
      <w:rPr>
        <w:rFonts w:ascii="Arial" w:hAnsi="Arial" w:cs="Arial"/>
        <w:b/>
        <w:sz w:val="36"/>
        <w:szCs w:val="36"/>
      </w:rPr>
    </w:pPr>
    <w:r w:rsidRPr="00B30C49">
      <w:rPr>
        <w:rFonts w:ascii="Arial" w:hAnsi="Arial" w:cs="Arial"/>
        <w:b/>
        <w:smallCaps/>
        <w:noProof/>
        <w:sz w:val="36"/>
        <w:szCs w:val="36"/>
      </w:rPr>
      <w:drawing>
        <wp:anchor distT="0" distB="0" distL="114300" distR="114300" simplePos="0" relativeHeight="251661312" behindDoc="1" locked="0" layoutInCell="1" allowOverlap="1" wp14:anchorId="10AA2EE0" wp14:editId="5362E279">
          <wp:simplePos x="0" y="0"/>
          <wp:positionH relativeFrom="margin">
            <wp:posOffset>5553075</wp:posOffset>
          </wp:positionH>
          <wp:positionV relativeFrom="page">
            <wp:posOffset>619125</wp:posOffset>
          </wp:positionV>
          <wp:extent cx="800100" cy="729615"/>
          <wp:effectExtent l="0" t="0" r="0" b="0"/>
          <wp:wrapTight wrapText="bothSides">
            <wp:wrapPolygon edited="0">
              <wp:start x="1543" y="0"/>
              <wp:lineTo x="0" y="16355"/>
              <wp:lineTo x="0" y="19175"/>
              <wp:lineTo x="1543" y="20867"/>
              <wp:lineTo x="21086" y="20867"/>
              <wp:lineTo x="21086" y="0"/>
              <wp:lineTo x="1543" y="0"/>
            </wp:wrapPolygon>
          </wp:wrapTight>
          <wp:docPr id="5" name="Picture 5" descr="G:\PDDTRANS\Projects\Ped-Bike\Houston\BicycleMasterPlan\03_Media\Logo\Houston Bike Plan Logo_v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PDDTRANS\Projects\Ped-Bike\Houston\BicycleMasterPlan\03_Media\Logo\Houston Bike Plan Logo_v6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6DB1" w:rsidRPr="00B30C49">
      <w:rPr>
        <w:rFonts w:ascii="Arial" w:hAnsi="Arial" w:cs="Arial"/>
        <w:b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 wp14:anchorId="6815076C" wp14:editId="0C599F8E">
          <wp:simplePos x="0" y="0"/>
          <wp:positionH relativeFrom="margin">
            <wp:posOffset>3491865</wp:posOffset>
          </wp:positionH>
          <wp:positionV relativeFrom="margin">
            <wp:posOffset>-1350010</wp:posOffset>
          </wp:positionV>
          <wp:extent cx="1890395" cy="76454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al with PD BW Vector-1 and a half inch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395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6DB1" w:rsidRPr="00B30C49">
      <w:rPr>
        <w:rFonts w:ascii="Arial" w:hAnsi="Arial" w:cs="Arial"/>
        <w:b/>
        <w:sz w:val="36"/>
        <w:szCs w:val="36"/>
      </w:rPr>
      <w:t>City of Houston</w:t>
    </w:r>
  </w:p>
  <w:p w14:paraId="64786CF3" w14:textId="7D633EC9" w:rsidR="00B46DB1" w:rsidRDefault="00B46DB1" w:rsidP="00B46DB1">
    <w:pPr>
      <w:spacing w:after="0"/>
      <w:rPr>
        <w:rFonts w:ascii="Arial" w:hAnsi="Arial" w:cs="Arial"/>
        <w:b/>
        <w:sz w:val="36"/>
        <w:szCs w:val="36"/>
      </w:rPr>
    </w:pPr>
    <w:r w:rsidRPr="00B30C49">
      <w:rPr>
        <w:rFonts w:ascii="Arial" w:hAnsi="Arial" w:cs="Arial"/>
        <w:b/>
        <w:sz w:val="36"/>
        <w:szCs w:val="36"/>
      </w:rPr>
      <w:t>Bicycle Advisory Committee</w:t>
    </w:r>
  </w:p>
  <w:p w14:paraId="7AF8959E" w14:textId="1C5B2C32" w:rsidR="00362540" w:rsidRPr="00B30C49" w:rsidRDefault="00362540" w:rsidP="00B46DB1">
    <w:pPr>
      <w:spacing w:after="0"/>
      <w:rPr>
        <w:rFonts w:ascii="Arial" w:hAnsi="Arial" w:cs="Arial"/>
        <w:b/>
        <w:sz w:val="36"/>
        <w:szCs w:val="36"/>
      </w:rPr>
    </w:pPr>
  </w:p>
  <w:p w14:paraId="2D90CB75" w14:textId="77777777" w:rsidR="00B46DB1" w:rsidRDefault="00B46DB1" w:rsidP="00B46D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ECDF93" wp14:editId="6649D21B">
              <wp:simplePos x="0" y="0"/>
              <wp:positionH relativeFrom="margin">
                <wp:align>left</wp:align>
              </wp:positionH>
              <wp:positionV relativeFrom="paragraph">
                <wp:posOffset>142228</wp:posOffset>
              </wp:positionV>
              <wp:extent cx="6435306" cy="8626"/>
              <wp:effectExtent l="0" t="19050" r="41910" b="4889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5306" cy="8626"/>
                      </a:xfrm>
                      <a:prstGeom prst="line">
                        <a:avLst/>
                      </a:prstGeom>
                      <a:ln w="57150">
                        <a:solidFill>
                          <a:srgbClr val="0B689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9884E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2pt" to="506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" strokecolor="#0b689c" strokeweight="4.5pt">
              <v:stroke joinstyle="miter"/>
              <w10:wrap anchorx="margin"/>
            </v:line>
          </w:pict>
        </mc:Fallback>
      </mc:AlternateContent>
    </w:r>
  </w:p>
  <w:p w14:paraId="26DA0120" w14:textId="77777777" w:rsidR="00B46DB1" w:rsidRDefault="00B46DB1" w:rsidP="00B46DB1">
    <w:pPr>
      <w:pStyle w:val="Header"/>
    </w:pPr>
  </w:p>
  <w:p w14:paraId="1469F641" w14:textId="77777777" w:rsidR="00B46DB1" w:rsidRDefault="00B46D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C0FAA"/>
    <w:multiLevelType w:val="hybridMultilevel"/>
    <w:tmpl w:val="61A08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244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B1"/>
    <w:rsid w:val="00017C57"/>
    <w:rsid w:val="000232F1"/>
    <w:rsid w:val="000253F1"/>
    <w:rsid w:val="000279EB"/>
    <w:rsid w:val="00037B7B"/>
    <w:rsid w:val="000445BA"/>
    <w:rsid w:val="00046063"/>
    <w:rsid w:val="00072022"/>
    <w:rsid w:val="00074CE4"/>
    <w:rsid w:val="00082B1D"/>
    <w:rsid w:val="00086060"/>
    <w:rsid w:val="000A570F"/>
    <w:rsid w:val="000A774E"/>
    <w:rsid w:val="000B04B8"/>
    <w:rsid w:val="000B4F34"/>
    <w:rsid w:val="000B5188"/>
    <w:rsid w:val="000C0A8B"/>
    <w:rsid w:val="000C0F0A"/>
    <w:rsid w:val="000D5C24"/>
    <w:rsid w:val="000E7D3C"/>
    <w:rsid w:val="0010051C"/>
    <w:rsid w:val="001312B9"/>
    <w:rsid w:val="001360A7"/>
    <w:rsid w:val="00156E12"/>
    <w:rsid w:val="00164933"/>
    <w:rsid w:val="00165439"/>
    <w:rsid w:val="0016750F"/>
    <w:rsid w:val="001951F2"/>
    <w:rsid w:val="001A2C08"/>
    <w:rsid w:val="001A6ADB"/>
    <w:rsid w:val="001B1B70"/>
    <w:rsid w:val="001C3FC9"/>
    <w:rsid w:val="001E3882"/>
    <w:rsid w:val="001F56DF"/>
    <w:rsid w:val="00206D6E"/>
    <w:rsid w:val="002120C3"/>
    <w:rsid w:val="0021549D"/>
    <w:rsid w:val="002265B2"/>
    <w:rsid w:val="00231B05"/>
    <w:rsid w:val="00250C23"/>
    <w:rsid w:val="00251E79"/>
    <w:rsid w:val="00264238"/>
    <w:rsid w:val="002649AD"/>
    <w:rsid w:val="002856E6"/>
    <w:rsid w:val="00287867"/>
    <w:rsid w:val="002C0154"/>
    <w:rsid w:val="002E486F"/>
    <w:rsid w:val="00302C8B"/>
    <w:rsid w:val="00310C1F"/>
    <w:rsid w:val="00327D91"/>
    <w:rsid w:val="003337FE"/>
    <w:rsid w:val="00346A15"/>
    <w:rsid w:val="00353AA7"/>
    <w:rsid w:val="00362540"/>
    <w:rsid w:val="00377AB8"/>
    <w:rsid w:val="003D3BB9"/>
    <w:rsid w:val="003D5583"/>
    <w:rsid w:val="003F7D88"/>
    <w:rsid w:val="004213BA"/>
    <w:rsid w:val="00430EFA"/>
    <w:rsid w:val="00432A7A"/>
    <w:rsid w:val="00441CAE"/>
    <w:rsid w:val="00456261"/>
    <w:rsid w:val="00460356"/>
    <w:rsid w:val="00460586"/>
    <w:rsid w:val="004C4471"/>
    <w:rsid w:val="004E0E8D"/>
    <w:rsid w:val="005231D1"/>
    <w:rsid w:val="00525EDC"/>
    <w:rsid w:val="0052698B"/>
    <w:rsid w:val="00540DF9"/>
    <w:rsid w:val="00571BA2"/>
    <w:rsid w:val="00592340"/>
    <w:rsid w:val="005941E6"/>
    <w:rsid w:val="005D40EF"/>
    <w:rsid w:val="005D604F"/>
    <w:rsid w:val="005E4F94"/>
    <w:rsid w:val="005E5C93"/>
    <w:rsid w:val="005F7775"/>
    <w:rsid w:val="00603BE0"/>
    <w:rsid w:val="00610F25"/>
    <w:rsid w:val="00625F1F"/>
    <w:rsid w:val="00626259"/>
    <w:rsid w:val="00627E2E"/>
    <w:rsid w:val="00631721"/>
    <w:rsid w:val="00651E86"/>
    <w:rsid w:val="00654D71"/>
    <w:rsid w:val="00657E36"/>
    <w:rsid w:val="00674BB7"/>
    <w:rsid w:val="006750A3"/>
    <w:rsid w:val="0067789B"/>
    <w:rsid w:val="006B44C5"/>
    <w:rsid w:val="006B7792"/>
    <w:rsid w:val="006E065A"/>
    <w:rsid w:val="00743F9F"/>
    <w:rsid w:val="00745E4D"/>
    <w:rsid w:val="007542DF"/>
    <w:rsid w:val="00760AB8"/>
    <w:rsid w:val="00761D24"/>
    <w:rsid w:val="0078624C"/>
    <w:rsid w:val="0079034B"/>
    <w:rsid w:val="00792FA1"/>
    <w:rsid w:val="007958E5"/>
    <w:rsid w:val="007A30A4"/>
    <w:rsid w:val="007C04B6"/>
    <w:rsid w:val="007C6DCA"/>
    <w:rsid w:val="007C7AA1"/>
    <w:rsid w:val="007D36DC"/>
    <w:rsid w:val="008119A2"/>
    <w:rsid w:val="00860A35"/>
    <w:rsid w:val="00862004"/>
    <w:rsid w:val="00870196"/>
    <w:rsid w:val="00881347"/>
    <w:rsid w:val="0088286D"/>
    <w:rsid w:val="00882FFE"/>
    <w:rsid w:val="008B0359"/>
    <w:rsid w:val="008D4292"/>
    <w:rsid w:val="00941F1A"/>
    <w:rsid w:val="0096594C"/>
    <w:rsid w:val="00976A85"/>
    <w:rsid w:val="00980319"/>
    <w:rsid w:val="009813AB"/>
    <w:rsid w:val="00995206"/>
    <w:rsid w:val="009A575D"/>
    <w:rsid w:val="009C258D"/>
    <w:rsid w:val="00A032DC"/>
    <w:rsid w:val="00A03C67"/>
    <w:rsid w:val="00A06B53"/>
    <w:rsid w:val="00A20A20"/>
    <w:rsid w:val="00A22C3E"/>
    <w:rsid w:val="00A247CA"/>
    <w:rsid w:val="00A461C8"/>
    <w:rsid w:val="00A47FCD"/>
    <w:rsid w:val="00A5391D"/>
    <w:rsid w:val="00A7475C"/>
    <w:rsid w:val="00A81984"/>
    <w:rsid w:val="00A94D50"/>
    <w:rsid w:val="00AC2C87"/>
    <w:rsid w:val="00AC35FE"/>
    <w:rsid w:val="00AE41E8"/>
    <w:rsid w:val="00AE42B3"/>
    <w:rsid w:val="00AF076F"/>
    <w:rsid w:val="00B203AD"/>
    <w:rsid w:val="00B21698"/>
    <w:rsid w:val="00B40A2C"/>
    <w:rsid w:val="00B46DB1"/>
    <w:rsid w:val="00BB19F3"/>
    <w:rsid w:val="00BB3920"/>
    <w:rsid w:val="00BC3661"/>
    <w:rsid w:val="00BC6904"/>
    <w:rsid w:val="00BD111B"/>
    <w:rsid w:val="00BE296E"/>
    <w:rsid w:val="00BF7279"/>
    <w:rsid w:val="00C429EA"/>
    <w:rsid w:val="00C65088"/>
    <w:rsid w:val="00C67B45"/>
    <w:rsid w:val="00CB790F"/>
    <w:rsid w:val="00CC32D0"/>
    <w:rsid w:val="00CC3797"/>
    <w:rsid w:val="00CD1760"/>
    <w:rsid w:val="00CE3E92"/>
    <w:rsid w:val="00CE4E6D"/>
    <w:rsid w:val="00D106D4"/>
    <w:rsid w:val="00D13F84"/>
    <w:rsid w:val="00D2709C"/>
    <w:rsid w:val="00D72B3A"/>
    <w:rsid w:val="00D772AD"/>
    <w:rsid w:val="00D779EC"/>
    <w:rsid w:val="00D91F7A"/>
    <w:rsid w:val="00D9475C"/>
    <w:rsid w:val="00DA6298"/>
    <w:rsid w:val="00DE713C"/>
    <w:rsid w:val="00DF05F4"/>
    <w:rsid w:val="00DF14C0"/>
    <w:rsid w:val="00DF5E02"/>
    <w:rsid w:val="00E24CB0"/>
    <w:rsid w:val="00E272E8"/>
    <w:rsid w:val="00E365ED"/>
    <w:rsid w:val="00E641B5"/>
    <w:rsid w:val="00E664DE"/>
    <w:rsid w:val="00E75818"/>
    <w:rsid w:val="00EA0A37"/>
    <w:rsid w:val="00EB4CD3"/>
    <w:rsid w:val="00EC2DD0"/>
    <w:rsid w:val="00EC3C8A"/>
    <w:rsid w:val="00EC47CF"/>
    <w:rsid w:val="00ED7F9D"/>
    <w:rsid w:val="00F15EB0"/>
    <w:rsid w:val="00F16B95"/>
    <w:rsid w:val="00F362B3"/>
    <w:rsid w:val="00F472BE"/>
    <w:rsid w:val="00F777EA"/>
    <w:rsid w:val="00F77D96"/>
    <w:rsid w:val="00F9018D"/>
    <w:rsid w:val="00F91062"/>
    <w:rsid w:val="00F92E5C"/>
    <w:rsid w:val="00FA1E67"/>
    <w:rsid w:val="00FA3E7C"/>
    <w:rsid w:val="00FB1F04"/>
    <w:rsid w:val="00FC1127"/>
    <w:rsid w:val="00FC2E0C"/>
    <w:rsid w:val="00FC6B7E"/>
    <w:rsid w:val="00FD39B9"/>
    <w:rsid w:val="00FF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C6E03"/>
  <w15:chartTrackingRefBased/>
  <w15:docId w15:val="{91AB1784-9D82-4576-BC5E-57B10A07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54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A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62540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DB1"/>
  </w:style>
  <w:style w:type="paragraph" w:styleId="Footer">
    <w:name w:val="footer"/>
    <w:basedOn w:val="Normal"/>
    <w:link w:val="FooterChar"/>
    <w:uiPriority w:val="99"/>
    <w:unhideWhenUsed/>
    <w:rsid w:val="00B46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DB1"/>
  </w:style>
  <w:style w:type="character" w:customStyle="1" w:styleId="Heading6Char">
    <w:name w:val="Heading 6 Char"/>
    <w:basedOn w:val="DefaultParagraphFont"/>
    <w:link w:val="Heading6"/>
    <w:uiPriority w:val="9"/>
    <w:rsid w:val="00362540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paragraph" w:styleId="ListParagraph">
    <w:name w:val="List Paragraph"/>
    <w:basedOn w:val="Normal"/>
    <w:uiPriority w:val="34"/>
    <w:qFormat/>
    <w:rsid w:val="003625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362540"/>
    <w:rPr>
      <w:rFonts w:ascii="Arial" w:hAnsi="Arial"/>
      <w:color w:val="0563C1" w:themeColor="hyperlink"/>
      <w:sz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EF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A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353A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ac@houstontx.gov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houstonbikeplan.org/ba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ADD49CD5EE74497C77DB4F2C0C232" ma:contentTypeVersion="11" ma:contentTypeDescription="Create a new document." ma:contentTypeScope="" ma:versionID="3392ff89446a50c5bd716e866a62a908">
  <xsd:schema xmlns:xsd="http://www.w3.org/2001/XMLSchema" xmlns:xs="http://www.w3.org/2001/XMLSchema" xmlns:p="http://schemas.microsoft.com/office/2006/metadata/properties" xmlns:ns3="ae4b830f-7917-48da-926b-915d0f5b2bc3" xmlns:ns4="a0274d56-16c0-4bb5-96de-4896f6ce8a95" targetNamespace="http://schemas.microsoft.com/office/2006/metadata/properties" ma:root="true" ma:fieldsID="6fa3a1645f37ced97b05d9fa255cc101" ns3:_="" ns4:_="">
    <xsd:import namespace="ae4b830f-7917-48da-926b-915d0f5b2bc3"/>
    <xsd:import namespace="a0274d56-16c0-4bb5-96de-4896f6ce8a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b830f-7917-48da-926b-915d0f5b2b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74d56-16c0-4bb5-96de-4896f6ce8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26D360-DD96-4E61-A618-21C1E2E09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b830f-7917-48da-926b-915d0f5b2bc3"/>
    <ds:schemaRef ds:uri="a0274d56-16c0-4bb5-96de-4896f6ce8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030AF8-3D34-407F-9343-2AF395942E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64555A-4A3A-4B61-8FD3-2330D5491E99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57a85a10-258b-45b4-a519-c96c7721094c}" enabled="0" method="" siteId="{57a85a10-258b-45b4-a519-c96c7721094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COH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Beeler, Melissa - PD</dc:creator>
  <cp:keywords/>
  <dc:description/>
  <cp:lastModifiedBy>Calvert, Wilson - PD</cp:lastModifiedBy>
  <cp:revision>16</cp:revision>
  <cp:lastPrinted>2020-05-26T20:54:00Z</cp:lastPrinted>
  <dcterms:created xsi:type="dcterms:W3CDTF">2024-07-19T15:56:00Z</dcterms:created>
  <dcterms:modified xsi:type="dcterms:W3CDTF">2025-03-14T19:48:00Z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0x010100619ADD49CD5EE74497C77DB4F2C0C232</vt:lpwstr>
  </property>
</Properties>
</file>